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F2057" w14:textId="77777777" w:rsidR="00C465DD" w:rsidRDefault="00A63ADC">
      <w:pPr>
        <w:ind w:left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FAKTUROID</w:t>
      </w:r>
    </w:p>
    <w:p w14:paraId="2C4882FF" w14:textId="77777777" w:rsidR="00C465DD" w:rsidRDefault="00C465DD">
      <w:pPr>
        <w:ind w:left="720"/>
        <w:jc w:val="center"/>
        <w:rPr>
          <w:b/>
          <w:sz w:val="32"/>
          <w:szCs w:val="32"/>
        </w:rPr>
      </w:pPr>
    </w:p>
    <w:p w14:paraId="74D63EDC" w14:textId="061E8C23" w:rsidR="00C465DD" w:rsidRDefault="009820D0">
      <w:pPr>
        <w:numPr>
          <w:ilvl w:val="0"/>
          <w:numId w:val="2"/>
        </w:numPr>
      </w:pPr>
      <w:r>
        <w:t xml:space="preserve">Po přihlášení do </w:t>
      </w:r>
      <w:proofErr w:type="spellStart"/>
      <w:r>
        <w:t>Fakturoidu</w:t>
      </w:r>
      <w:proofErr w:type="spellEnd"/>
      <w:r>
        <w:t xml:space="preserve"> rozklikni v</w:t>
      </w:r>
      <w:r w:rsidR="00A63ADC">
        <w:t xml:space="preserve"> pravém horním rohu šipku u tvého jména, vyber možnost "Nastavení" a poté klikni na link "Číselné řady". V sekci "Faktury" klikni na "Upravit" a dostaneš se na tuto obrazovku:</w:t>
      </w:r>
    </w:p>
    <w:p w14:paraId="5A367009" w14:textId="77777777" w:rsidR="00C465DD" w:rsidRDefault="00C465DD"/>
    <w:p w14:paraId="7574FBAF" w14:textId="77777777" w:rsidR="00C465DD" w:rsidRDefault="00A63ADC">
      <w:r>
        <w:rPr>
          <w:noProof/>
        </w:rPr>
        <w:drawing>
          <wp:inline distT="114300" distB="114300" distL="114300" distR="114300" wp14:anchorId="557E874B" wp14:editId="72192707">
            <wp:extent cx="5731200" cy="32258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22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3E8506D" w14:textId="77777777" w:rsidR="00C465DD" w:rsidRDefault="00E63719">
      <w:r>
        <w:pict w14:anchorId="49FB2F21">
          <v:rect id="_x0000_i1025" style="width:0;height:1.5pt" o:hralign="center" o:hrstd="t" o:hr="t" fillcolor="#a0a0a0" stroked="f"/>
        </w:pict>
      </w:r>
    </w:p>
    <w:p w14:paraId="22623626" w14:textId="77777777" w:rsidR="00C465DD" w:rsidRDefault="00C465DD"/>
    <w:p w14:paraId="2CC40D66" w14:textId="04008B7B" w:rsidR="00C465DD" w:rsidRDefault="00A63ADC" w:rsidP="00111965">
      <w:pPr>
        <w:numPr>
          <w:ilvl w:val="0"/>
          <w:numId w:val="1"/>
        </w:numPr>
      </w:pPr>
      <w:r>
        <w:t xml:space="preserve">v poli "Formát čísla roku" - zvol </w:t>
      </w:r>
      <w:r w:rsidR="00111965">
        <w:t>„</w:t>
      </w:r>
      <w:r>
        <w:t>22</w:t>
      </w:r>
      <w:r w:rsidR="00111965">
        <w:t>“. Toto je nutné kvůli variabilnímu symbolu, jehož max. délka je 10 znaků/číslic. Pokud ponecháš „2022“, VS bude mít více než 10 znaků a systém toto nastavení nedovolí</w:t>
      </w:r>
      <w:r w:rsidR="00B42B29">
        <w:t xml:space="preserve"> uložit</w:t>
      </w:r>
      <w:r w:rsidR="00111965">
        <w:t>.</w:t>
      </w:r>
    </w:p>
    <w:p w14:paraId="7842C15E" w14:textId="77777777" w:rsidR="00C465DD" w:rsidRDefault="00A63ADC">
      <w:pPr>
        <w:numPr>
          <w:ilvl w:val="0"/>
          <w:numId w:val="1"/>
        </w:numPr>
      </w:pPr>
      <w:r>
        <w:t xml:space="preserve">do pole "Předpona" vepiš tvé nové ID s pomlčkou a poté dej "Uložit". </w:t>
      </w:r>
    </w:p>
    <w:p w14:paraId="34011FA5" w14:textId="3B408D66" w:rsidR="00C465DD" w:rsidRDefault="00A63ADC">
      <w:pPr>
        <w:numPr>
          <w:ilvl w:val="0"/>
          <w:numId w:val="1"/>
        </w:numPr>
      </w:pPr>
      <w:r>
        <w:t xml:space="preserve">založ novou fakturu a zkontroluj si, že číslo faktury a variabilní symbol již obsahuje na začátku tvé nové ID. </w:t>
      </w:r>
      <w:r w:rsidR="00B42B29" w:rsidRPr="00B42B29">
        <w:rPr>
          <w:u w:val="single"/>
        </w:rPr>
        <w:t>Příklad</w:t>
      </w:r>
      <w:r w:rsidR="00B42B29">
        <w:t>: Nové číslo fa – 150-22-03-01; VS – 150220301.</w:t>
      </w:r>
    </w:p>
    <w:p w14:paraId="2A27D762" w14:textId="77777777" w:rsidR="00C465DD" w:rsidRDefault="00C465DD"/>
    <w:sectPr w:rsidR="00C465DD">
      <w:headerReference w:type="default" r:id="rId8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280C4" w14:textId="77777777" w:rsidR="00E63719" w:rsidRDefault="00E63719">
      <w:pPr>
        <w:spacing w:line="240" w:lineRule="auto"/>
      </w:pPr>
      <w:r>
        <w:separator/>
      </w:r>
    </w:p>
  </w:endnote>
  <w:endnote w:type="continuationSeparator" w:id="0">
    <w:p w14:paraId="4FAA7DF1" w14:textId="77777777" w:rsidR="00E63719" w:rsidRDefault="00E637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4C03C" w14:textId="77777777" w:rsidR="00E63719" w:rsidRDefault="00E63719">
      <w:pPr>
        <w:spacing w:line="240" w:lineRule="auto"/>
      </w:pPr>
      <w:r>
        <w:separator/>
      </w:r>
    </w:p>
  </w:footnote>
  <w:footnote w:type="continuationSeparator" w:id="0">
    <w:p w14:paraId="4F739462" w14:textId="77777777" w:rsidR="00E63719" w:rsidRDefault="00E637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A1A45" w14:textId="77777777" w:rsidR="00C465DD" w:rsidRDefault="00C465D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D005EA"/>
    <w:multiLevelType w:val="multilevel"/>
    <w:tmpl w:val="41E2E8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A387F45"/>
    <w:multiLevelType w:val="multilevel"/>
    <w:tmpl w:val="AE30EE86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5DD"/>
    <w:rsid w:val="00111965"/>
    <w:rsid w:val="002E2CB6"/>
    <w:rsid w:val="009820D0"/>
    <w:rsid w:val="00A63ADC"/>
    <w:rsid w:val="00B42B29"/>
    <w:rsid w:val="00C465DD"/>
    <w:rsid w:val="00E6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6BA34"/>
  <w15:docId w15:val="{9EE81436-D615-4179-A33B-ED2A72002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Strong">
    <w:name w:val="Strong"/>
    <w:basedOn w:val="DefaultParagraphFont"/>
    <w:uiPriority w:val="22"/>
    <w:qFormat/>
    <w:rsid w:val="001119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Sorsova</dc:creator>
  <cp:lastModifiedBy>Peter SORS</cp:lastModifiedBy>
  <cp:revision>2</cp:revision>
  <dcterms:created xsi:type="dcterms:W3CDTF">2022-03-27T12:39:00Z</dcterms:created>
  <dcterms:modified xsi:type="dcterms:W3CDTF">2022-03-27T12:39:00Z</dcterms:modified>
</cp:coreProperties>
</file>